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F5F" w:rsidRDefault="00344F5F"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ED6BDA">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ED6BDA">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ED6BDA">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ED6BDA">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ED6BDA">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ED6BDA">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BB2639">
        <w:rPr>
          <w:rFonts w:asciiTheme="majorHAnsi" w:hAnsiTheme="majorHAnsi" w:cs="Arial"/>
          <w:color w:val="000000" w:themeColor="text1"/>
        </w:rPr>
        <w:t>6</w:t>
      </w:r>
      <w:r>
        <w:rPr>
          <w:rFonts w:asciiTheme="majorHAnsi" w:hAnsiTheme="majorHAnsi" w:cs="Arial"/>
          <w:color w:val="000000" w:themeColor="text1"/>
        </w:rPr>
        <w:t xml:space="preserve"> </w:t>
      </w:r>
      <w:r w:rsidR="00957E60">
        <w:rPr>
          <w:rFonts w:asciiTheme="majorHAnsi" w:hAnsiTheme="majorHAnsi" w:cs="Arial"/>
          <w:color w:val="000000" w:themeColor="text1"/>
        </w:rPr>
        <w:t>Week</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ED6BDA">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ED6BDA">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ED6BDA">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ED6BDA">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ED6BDA">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ED6BDA">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ED6BDA">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ED6BDA">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ED6BDA">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ED6BDA">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BB2639">
        <w:rPr>
          <w:rFonts w:asciiTheme="majorHAnsi" w:hAnsiTheme="majorHAnsi" w:cs="Arial"/>
          <w:color w:val="000000" w:themeColor="text1"/>
        </w:rPr>
        <w:t>6</w:t>
      </w:r>
      <w:r w:rsidR="0048291E">
        <w:rPr>
          <w:rFonts w:asciiTheme="majorHAnsi" w:hAnsiTheme="majorHAnsi" w:cs="Arial"/>
          <w:color w:val="000000" w:themeColor="text1"/>
        </w:rPr>
        <w:t>Week</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ED6BDA">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ED6BDA">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ED6BDA">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ED6BDA">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ED6BDA">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ED6BDA">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D6BDA">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ED6BDA">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ED6BDA">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ED6BDA">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D6BDA">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ED6BDA" w:rsidRPr="00ED6BDA" w:rsidRDefault="00ED6BDA" w:rsidP="00ED6BDA">
      <w:pPr>
        <w:pStyle w:val="ListParagraph"/>
        <w:numPr>
          <w:ilvl w:val="0"/>
          <w:numId w:val="1"/>
        </w:numPr>
        <w:spacing w:after="240" w:line="240" w:lineRule="auto"/>
        <w:jc w:val="both"/>
        <w:rPr>
          <w:rFonts w:ascii="Rockwell" w:hAnsi="Rockwell" w:cs="Arial"/>
          <w:b/>
          <w:sz w:val="28"/>
          <w:szCs w:val="28"/>
          <w:u w:val="single"/>
        </w:rPr>
      </w:pPr>
      <w:r w:rsidRPr="00ED6BDA">
        <w:rPr>
          <w:rFonts w:ascii="Rockwell" w:hAnsi="Rockwell" w:cs="Arial"/>
          <w:b/>
          <w:sz w:val="28"/>
          <w:szCs w:val="28"/>
          <w:u w:val="single"/>
        </w:rPr>
        <w:t>Method of black listing vendors</w:t>
      </w:r>
    </w:p>
    <w:p w:rsidR="00ED6BDA" w:rsidRDefault="00ED6BDA" w:rsidP="00ED6BDA">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ED6BDA" w:rsidRDefault="00ED6BDA" w:rsidP="00ED6BDA">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ED6BDA" w:rsidRDefault="00ED6BDA" w:rsidP="00ED6BDA">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ED6BDA" w:rsidRDefault="00ED6BDA" w:rsidP="00ED6BDA">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ED6BDA" w:rsidRDefault="00ED6BDA" w:rsidP="00ED6BDA">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ED6BDA" w:rsidRDefault="00ED6BDA" w:rsidP="00ED6BDA">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ED6BDA" w:rsidRDefault="00ED6BDA" w:rsidP="00ED6BDA">
      <w:pPr>
        <w:spacing w:after="0" w:line="240" w:lineRule="auto"/>
        <w:jc w:val="both"/>
        <w:rPr>
          <w:rFonts w:asciiTheme="majorHAnsi" w:hAnsiTheme="majorHAnsi"/>
        </w:rPr>
      </w:pPr>
    </w:p>
    <w:p w:rsidR="003F50BB" w:rsidRDefault="003F50BB" w:rsidP="00ED6BDA">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ED6BDA">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ED6BDA">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ED6BDA">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ED6BDA">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ED6BDA">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BB2639" w:rsidRPr="0012153B" w:rsidRDefault="00BB2639" w:rsidP="00BB2639">
      <w:pPr>
        <w:pStyle w:val="ListParagraph"/>
        <w:numPr>
          <w:ilvl w:val="0"/>
          <w:numId w:val="4"/>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 items to any of the companies during current / last 3 financial years</w:t>
      </w:r>
      <w:r>
        <w:rPr>
          <w:rFonts w:ascii="Cambria" w:hAnsi="Cambria" w:cs="Arial"/>
          <w:color w:val="000000"/>
          <w:sz w:val="24"/>
          <w:szCs w:val="24"/>
        </w:rPr>
        <w:t xml:space="preserve"> ending with 31.03.2023 along with part-1 of their </w:t>
      </w:r>
      <w:proofErr w:type="gramStart"/>
      <w:r>
        <w:rPr>
          <w:rFonts w:ascii="Cambria" w:hAnsi="Cambria" w:cs="Arial"/>
          <w:color w:val="000000"/>
          <w:sz w:val="24"/>
          <w:szCs w:val="24"/>
        </w:rPr>
        <w:t>offer .</w:t>
      </w:r>
      <w:proofErr w:type="gramEnd"/>
      <w:r w:rsidRPr="0012153B">
        <w:rPr>
          <w:rFonts w:ascii="Cambria" w:hAnsi="Cambria" w:cs="Arial"/>
          <w:color w:val="000000"/>
          <w:sz w:val="24"/>
          <w:szCs w:val="24"/>
        </w:rPr>
        <w:t xml:space="preserve"> Failing which offer shall be rejected.</w:t>
      </w:r>
    </w:p>
    <w:p w:rsidR="0065700B" w:rsidRDefault="0065700B" w:rsidP="0065700B">
      <w:pPr>
        <w:pStyle w:val="NoSpacing"/>
        <w:rPr>
          <w:rFonts w:asciiTheme="majorHAnsi" w:hAnsiTheme="majorHAnsi"/>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7A3B"/>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0E8"/>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2BF2"/>
    <w:rsid w:val="00133EE3"/>
    <w:rsid w:val="00140B85"/>
    <w:rsid w:val="00141606"/>
    <w:rsid w:val="00144437"/>
    <w:rsid w:val="001447E5"/>
    <w:rsid w:val="001466D3"/>
    <w:rsid w:val="00152481"/>
    <w:rsid w:val="00152FB3"/>
    <w:rsid w:val="00160D5F"/>
    <w:rsid w:val="001639F5"/>
    <w:rsid w:val="0017010F"/>
    <w:rsid w:val="00173C94"/>
    <w:rsid w:val="00174B1E"/>
    <w:rsid w:val="00186708"/>
    <w:rsid w:val="00190378"/>
    <w:rsid w:val="00191A21"/>
    <w:rsid w:val="00194C63"/>
    <w:rsid w:val="00195130"/>
    <w:rsid w:val="00197013"/>
    <w:rsid w:val="001A18C1"/>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66DD0"/>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1923"/>
    <w:rsid w:val="00313790"/>
    <w:rsid w:val="003147EE"/>
    <w:rsid w:val="0032047B"/>
    <w:rsid w:val="00332779"/>
    <w:rsid w:val="00333024"/>
    <w:rsid w:val="0033320C"/>
    <w:rsid w:val="003366A8"/>
    <w:rsid w:val="00337B7E"/>
    <w:rsid w:val="00340AEE"/>
    <w:rsid w:val="00340C46"/>
    <w:rsid w:val="00341F33"/>
    <w:rsid w:val="00343504"/>
    <w:rsid w:val="00343568"/>
    <w:rsid w:val="00344F5F"/>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291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3FED"/>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5700B"/>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524"/>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B1D8E"/>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39BE"/>
    <w:rsid w:val="00954675"/>
    <w:rsid w:val="00955519"/>
    <w:rsid w:val="00957DEB"/>
    <w:rsid w:val="00957E60"/>
    <w:rsid w:val="00960FF8"/>
    <w:rsid w:val="00967B41"/>
    <w:rsid w:val="009715F6"/>
    <w:rsid w:val="00982943"/>
    <w:rsid w:val="00994AB9"/>
    <w:rsid w:val="009962F7"/>
    <w:rsid w:val="009A036A"/>
    <w:rsid w:val="009A0E83"/>
    <w:rsid w:val="009A27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1C1"/>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3859"/>
    <w:rsid w:val="00B862A6"/>
    <w:rsid w:val="00B90019"/>
    <w:rsid w:val="00B93730"/>
    <w:rsid w:val="00B96861"/>
    <w:rsid w:val="00BA325C"/>
    <w:rsid w:val="00BA6923"/>
    <w:rsid w:val="00BA6E93"/>
    <w:rsid w:val="00BB2639"/>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E7817"/>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850DF"/>
    <w:rsid w:val="00D93DB6"/>
    <w:rsid w:val="00D96D77"/>
    <w:rsid w:val="00DA5460"/>
    <w:rsid w:val="00DA770F"/>
    <w:rsid w:val="00DB16AC"/>
    <w:rsid w:val="00DB5813"/>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6BDA"/>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3125621">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478</cp:revision>
  <cp:lastPrinted>2022-10-01T05:56:00Z</cp:lastPrinted>
  <dcterms:created xsi:type="dcterms:W3CDTF">2016-12-15T10:11:00Z</dcterms:created>
  <dcterms:modified xsi:type="dcterms:W3CDTF">2023-04-17T05:49:00Z</dcterms:modified>
</cp:coreProperties>
</file>